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4927EBAF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</w:t>
      </w:r>
      <w:r w:rsidR="00AE1F79">
        <w:rPr>
          <w:rFonts w:ascii="Times New Roman" w:hAnsi="Times New Roman"/>
          <w:color w:val="000000" w:themeColor="text1"/>
          <w:kern w:val="2"/>
        </w:rPr>
        <w:t xml:space="preserve">a </w:t>
      </w:r>
      <w:r w:rsidR="00E6529D">
        <w:rPr>
          <w:rFonts w:ascii="Times New Roman" w:hAnsi="Times New Roman"/>
          <w:color w:val="000000" w:themeColor="text1"/>
          <w:kern w:val="2"/>
        </w:rPr>
        <w:t xml:space="preserve">kursów językowych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AE1F79">
        <w:rPr>
          <w:rFonts w:ascii="Times New Roman" w:hAnsi="Times New Roman"/>
          <w:bCs/>
          <w:color w:val="000000" w:themeColor="text1"/>
          <w:lang w:eastAsia="pl-PL"/>
        </w:rPr>
        <w:t xml:space="preserve">projektu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4550E0BA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Niniejsza oferta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6D788B32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CC62FC" w14:textId="77777777" w:rsidR="00915DF2" w:rsidRDefault="00915DF2" w:rsidP="00915DF2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Ilość godzin realizowanych</w:t>
            </w:r>
          </w:p>
          <w:p w14:paraId="0AE2192C" w14:textId="77777777" w:rsidR="008546DE" w:rsidRDefault="00915DF2" w:rsidP="00915DF2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E84AF1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 xml:space="preserve">( </w:t>
            </w:r>
            <w:r w:rsidR="007B59BF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 xml:space="preserve">8 </w:t>
            </w:r>
            <w:r w:rsidRPr="00E84AF1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 xml:space="preserve">grup x </w:t>
            </w:r>
            <w:r w:rsidR="007B59BF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 xml:space="preserve">120 </w:t>
            </w:r>
            <w:r w:rsidRPr="00E84AF1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>godzin)</w:t>
            </w:r>
          </w:p>
          <w:p w14:paraId="4DDEFFAB" w14:textId="53E4CB27" w:rsidR="006E3D3D" w:rsidRDefault="006E3D3D" w:rsidP="00915DF2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  <w:t>Ilość kompletów piśmienniczych, egzaminów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6271B0C2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</w:t>
            </w:r>
            <w:r w:rsidR="00AE1F79">
              <w:rPr>
                <w:rFonts w:ascii="Times New Roman" w:hAnsi="Times New Roman"/>
                <w:color w:val="000000" w:themeColor="text1"/>
                <w:lang w:eastAsia="pl-PL"/>
              </w:rPr>
              <w:t xml:space="preserve"> zajęć w zakresie </w:t>
            </w:r>
            <w:r w:rsidR="00E6529D">
              <w:rPr>
                <w:rFonts w:ascii="Times New Roman" w:hAnsi="Times New Roman"/>
                <w:color w:val="000000" w:themeColor="text1"/>
                <w:lang w:eastAsia="pl-PL"/>
              </w:rPr>
              <w:t xml:space="preserve">kursów językowych z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5EC2435A" w:rsidR="008546DE" w:rsidRPr="00AE1F79" w:rsidRDefault="00ED5E03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960</w:t>
            </w:r>
            <w:r w:rsidR="00AE1F79" w:rsidRPr="00AE1F79">
              <w:rPr>
                <w:rFonts w:ascii="Times New Roman" w:hAnsi="Times New Roman"/>
                <w:b/>
                <w:bCs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E3D3D" w14:paraId="03F3395F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7B2" w14:textId="2642E6EB" w:rsidR="006E3D3D" w:rsidRPr="00FB7DE0" w:rsidRDefault="006E3D3D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6E3D3D">
              <w:rPr>
                <w:rFonts w:ascii="Times New Roman" w:hAnsi="Times New Roman"/>
                <w:color w:val="000000" w:themeColor="text1"/>
                <w:lang w:eastAsia="pl-PL"/>
              </w:rPr>
              <w:t>Materiały piśmiennicze dla UP (notes, długopis), książka oraz materiały szkoleniowe w wersji drukowanej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779" w14:textId="77777777" w:rsidR="006E3D3D" w:rsidRPr="00E92F5D" w:rsidRDefault="006E3D3D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C17" w14:textId="0B5288B0" w:rsidR="006E3D3D" w:rsidRDefault="006E3D3D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9B80" w14:textId="77777777" w:rsidR="006E3D3D" w:rsidRPr="00E92F5D" w:rsidRDefault="006E3D3D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E3D3D" w14:paraId="310C292C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932" w14:textId="118087B0" w:rsidR="006E3D3D" w:rsidRPr="006E3D3D" w:rsidRDefault="006E3D3D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6E3D3D">
              <w:rPr>
                <w:rFonts w:ascii="Times New Roman" w:hAnsi="Times New Roman"/>
                <w:color w:val="000000" w:themeColor="text1"/>
                <w:lang w:eastAsia="pl-PL"/>
              </w:rPr>
              <w:t>Koszt zakupu egzaminów zewnętrznych dla 10% uczestników szkolenia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37" w14:textId="77777777" w:rsidR="006E3D3D" w:rsidRPr="00E92F5D" w:rsidRDefault="006E3D3D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FB5D" w14:textId="78528287" w:rsidR="006E3D3D" w:rsidRDefault="006E3D3D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2F9" w14:textId="77777777" w:rsidR="006E3D3D" w:rsidRPr="00E92F5D" w:rsidRDefault="006E3D3D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0F78C2E4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7D6129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1A2161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Default="00175B44" w:rsidP="00175B44">
      <w:pPr>
        <w:pStyle w:val="NormalnyWeb"/>
        <w:spacing w:after="0" w:line="240" w:lineRule="auto"/>
      </w:pPr>
      <w:r>
        <w:rPr>
          <w:rFonts w:ascii="Liberation Serif" w:hAnsi="Liberation Serif" w:cs="Liberation Serif"/>
          <w:sz w:val="22"/>
          <w:szCs w:val="22"/>
        </w:rPr>
        <w:lastRenderedPageBreak/>
        <w:t>Oferujemy wykonanie przedmiotu zamówienia zgodnie z wymaganiami określonymi w zapytaniu ofertowym oraz w projekcie umowy za:</w:t>
      </w:r>
    </w:p>
    <w:p w14:paraId="44FA0C7F" w14:textId="4865379D" w:rsidR="00175B44" w:rsidRDefault="00175B44" w:rsidP="00175B44">
      <w:pPr>
        <w:pStyle w:val="NormalnyWeb"/>
        <w:spacing w:after="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 xml:space="preserve">Łączną cenę brutto całego zamówienia: </w:t>
      </w:r>
      <w:r w:rsidR="00FB7DE0">
        <w:rPr>
          <w:rFonts w:ascii="Liberation Serif" w:hAnsi="Liberation Serif" w:cs="Liberation Serif"/>
          <w:b/>
          <w:bCs/>
          <w:sz w:val="22"/>
          <w:szCs w:val="22"/>
        </w:rPr>
        <w:t>……………………………………………………….</w:t>
      </w:r>
    </w:p>
    <w:p w14:paraId="47BE4CE3" w14:textId="1490ED06" w:rsidR="00175B44" w:rsidRDefault="00175B44" w:rsidP="00175B44">
      <w:pPr>
        <w:pStyle w:val="NormalnyWeb"/>
        <w:spacing w:before="170" w:beforeAutospacing="0" w:after="17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>(słownie: złotych)</w:t>
      </w:r>
      <w:r w:rsidR="00FB7DE0">
        <w:rPr>
          <w:rFonts w:ascii="Liberation Serif" w:hAnsi="Liberation Serif" w:cs="Liberation Serif"/>
          <w:b/>
          <w:bCs/>
          <w:sz w:val="22"/>
          <w:szCs w:val="22"/>
        </w:rPr>
        <w:t xml:space="preserve"> ………………………………………………………………………………..</w:t>
      </w:r>
    </w:p>
    <w:p w14:paraId="6A9877C1" w14:textId="6C3D81FB" w:rsidR="00175B44" w:rsidRPr="000728BE" w:rsidRDefault="00E045D7" w:rsidP="00E045D7">
      <w:pPr>
        <w:pStyle w:val="NormalnyWeb"/>
        <w:numPr>
          <w:ilvl w:val="0"/>
          <w:numId w:val="25"/>
        </w:numPr>
        <w:spacing w:before="170" w:beforeAutospacing="0" w:after="170" w:line="240" w:lineRule="auto"/>
        <w:rPr>
          <w:rFonts w:ascii="Liberation Serif" w:hAnsi="Liberation Serif" w:cs="Liberation Serif"/>
        </w:rPr>
      </w:pPr>
      <w:r w:rsidRPr="000728BE">
        <w:rPr>
          <w:rFonts w:ascii="Liberation Serif" w:hAnsi="Liberation Serif" w:cs="Liberation Serif"/>
        </w:rPr>
        <w:t xml:space="preserve">Oświadczam, że podana cena w Formularzu ofertowym zawiera wszelkie koszty, jakie poniesie Zamawiający z tytułu realizacji umowy oraz zobowiązuje się do przeprowadzenia egzaminu  zewnętrznego dla {10%} prowadzącego do uzyskania certyfikatu (Goethe </w:t>
      </w:r>
      <w:proofErr w:type="spellStart"/>
      <w:r w:rsidRPr="000728BE">
        <w:rPr>
          <w:rFonts w:ascii="Liberation Serif" w:hAnsi="Liberation Serif" w:cs="Liberation Serif"/>
        </w:rPr>
        <w:t>Institut</w:t>
      </w:r>
      <w:proofErr w:type="spellEnd"/>
      <w:r w:rsidRPr="000728BE">
        <w:rPr>
          <w:rFonts w:ascii="Liberation Serif" w:hAnsi="Liberation Serif" w:cs="Liberation Serif"/>
        </w:rPr>
        <w:t>, IELTS,TOEFL itp.) jak również zakup materiałów, na potrzeby realizacji zajęć (materiały piśmiennicze- śr.50 kpl).</w:t>
      </w:r>
    </w:p>
    <w:p w14:paraId="76371867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zobowiązujemy się do wykonania zamówienia w terminie określonym w Zapytaniu ofertowym.</w:t>
      </w:r>
    </w:p>
    <w:p w14:paraId="3AB019D6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uważamy się za związanych niniejszą ofertą na okres wskazany w Zapytaniu ofertowym.</w:t>
      </w:r>
    </w:p>
    <w:p w14:paraId="460BFE4A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Załącznikami do niniejszej oferty są:</w:t>
      </w:r>
    </w:p>
    <w:p w14:paraId="552724D0" w14:textId="18D6D30D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Załącznik nr 2</w:t>
      </w:r>
    </w:p>
    <w:p w14:paraId="59BC27C9" w14:textId="745D0D38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.Załącznik nr 3</w:t>
      </w:r>
    </w:p>
    <w:p w14:paraId="224F3D43" w14:textId="77777777" w:rsidR="00175B44" w:rsidRDefault="00175B44" w:rsidP="00175B44">
      <w:pPr>
        <w:pStyle w:val="NormalnyWeb"/>
        <w:spacing w:before="113" w:beforeAutospacing="0" w:after="113" w:line="240" w:lineRule="auto"/>
      </w:pPr>
      <w:r>
        <w:rPr>
          <w:rFonts w:ascii="Liberation Serif" w:hAnsi="Liberation Serif" w:cs="Liberation Serif"/>
          <w:sz w:val="22"/>
          <w:szCs w:val="22"/>
        </w:rPr>
        <w:t>Oferta zawiera: ........ ponumerowanych stron</w:t>
      </w:r>
    </w:p>
    <w:p w14:paraId="48B1E0E0" w14:textId="16E1B1FC" w:rsidR="00175B44" w:rsidRPr="00FB7DE0" w:rsidRDefault="00175B44" w:rsidP="00FB7DE0">
      <w:pPr>
        <w:pStyle w:val="NormalnyWeb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43602EC0" w:rsidR="0017067C" w:rsidRPr="00971CF6" w:rsidRDefault="00FB7DE0" w:rsidP="00680BDD">
      <w:pPr>
        <w:tabs>
          <w:tab w:val="left" w:pos="284"/>
        </w:tabs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bCs/>
          <w:kern w:val="2"/>
        </w:rPr>
        <w:t>Kłomnice</w:t>
      </w:r>
      <w:r w:rsidR="008546DE" w:rsidRPr="008546DE">
        <w:rPr>
          <w:rFonts w:ascii="Times New Roman" w:hAnsi="Times New Roman"/>
          <w:bCs/>
          <w:kern w:val="2"/>
        </w:rPr>
        <w:t xml:space="preserve">, dnia </w:t>
      </w:r>
      <w:r w:rsidR="004C40EF">
        <w:rPr>
          <w:rFonts w:ascii="Times New Roman" w:hAnsi="Times New Roman"/>
          <w:bCs/>
          <w:kern w:val="2"/>
        </w:rPr>
        <w:t>.............</w:t>
      </w:r>
      <w:r w:rsidR="008546DE" w:rsidRPr="008546DE">
        <w:rPr>
          <w:rFonts w:ascii="Times New Roman" w:hAnsi="Times New Roman"/>
          <w:bCs/>
          <w:kern w:val="2"/>
        </w:rPr>
        <w:t xml:space="preserve"> </w:t>
      </w:r>
      <w:r w:rsidR="008546DE" w:rsidRPr="008546DE">
        <w:rPr>
          <w:rFonts w:ascii="Times New Roman" w:hAnsi="Times New Roman"/>
          <w:bCs/>
          <w:kern w:val="2"/>
        </w:rPr>
        <w:tab/>
        <w:t>…………………………..……………………</w:t>
      </w:r>
      <w:r w:rsidR="008546DE" w:rsidRPr="008546DE">
        <w:rPr>
          <w:rFonts w:ascii="Times New Roman" w:hAnsi="Times New Roman"/>
          <w:bCs/>
          <w:kern w:val="2"/>
        </w:rPr>
        <w:cr/>
        <w:t>podpis oferenta uprawnionego</w:t>
      </w:r>
    </w:p>
    <w:sectPr w:rsidR="0017067C" w:rsidRPr="00971CF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19C7" w14:textId="77777777" w:rsidR="00A2511B" w:rsidRDefault="00A2511B">
      <w:r>
        <w:separator/>
      </w:r>
    </w:p>
  </w:endnote>
  <w:endnote w:type="continuationSeparator" w:id="0">
    <w:p w14:paraId="2522D256" w14:textId="77777777" w:rsidR="00A2511B" w:rsidRDefault="00A2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AFCE7" w14:textId="77777777" w:rsidR="00A2511B" w:rsidRDefault="00A2511B">
      <w:r>
        <w:separator/>
      </w:r>
    </w:p>
  </w:footnote>
  <w:footnote w:type="continuationSeparator" w:id="0">
    <w:p w14:paraId="06DBA837" w14:textId="77777777" w:rsidR="00A2511B" w:rsidRDefault="00A2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0F5D"/>
    <w:rsid w:val="00003A7F"/>
    <w:rsid w:val="00004E99"/>
    <w:rsid w:val="00010FC6"/>
    <w:rsid w:val="0004603C"/>
    <w:rsid w:val="00065C40"/>
    <w:rsid w:val="000728BE"/>
    <w:rsid w:val="00090782"/>
    <w:rsid w:val="00094EF6"/>
    <w:rsid w:val="000D3508"/>
    <w:rsid w:val="000E21EF"/>
    <w:rsid w:val="000F0894"/>
    <w:rsid w:val="0010162A"/>
    <w:rsid w:val="001561C5"/>
    <w:rsid w:val="001564E5"/>
    <w:rsid w:val="0017067C"/>
    <w:rsid w:val="00175B44"/>
    <w:rsid w:val="001A103A"/>
    <w:rsid w:val="001A2161"/>
    <w:rsid w:val="001C2ABA"/>
    <w:rsid w:val="001D4BB4"/>
    <w:rsid w:val="0021290D"/>
    <w:rsid w:val="00214307"/>
    <w:rsid w:val="002571F6"/>
    <w:rsid w:val="00281244"/>
    <w:rsid w:val="002B08FC"/>
    <w:rsid w:val="002D3630"/>
    <w:rsid w:val="002D66BB"/>
    <w:rsid w:val="002E6BDD"/>
    <w:rsid w:val="002F0C56"/>
    <w:rsid w:val="002F66E8"/>
    <w:rsid w:val="00310274"/>
    <w:rsid w:val="003134FE"/>
    <w:rsid w:val="003230C4"/>
    <w:rsid w:val="003264B5"/>
    <w:rsid w:val="00342A9A"/>
    <w:rsid w:val="003503C5"/>
    <w:rsid w:val="003602F6"/>
    <w:rsid w:val="003816DA"/>
    <w:rsid w:val="00385FFB"/>
    <w:rsid w:val="003915AF"/>
    <w:rsid w:val="003D2DBE"/>
    <w:rsid w:val="0040039F"/>
    <w:rsid w:val="00412555"/>
    <w:rsid w:val="004504F5"/>
    <w:rsid w:val="00482EA3"/>
    <w:rsid w:val="004844AD"/>
    <w:rsid w:val="004943F0"/>
    <w:rsid w:val="004B4C5D"/>
    <w:rsid w:val="004B59E1"/>
    <w:rsid w:val="004C40EF"/>
    <w:rsid w:val="004D30A8"/>
    <w:rsid w:val="004D4BB4"/>
    <w:rsid w:val="004E0A61"/>
    <w:rsid w:val="004E62F6"/>
    <w:rsid w:val="005115C2"/>
    <w:rsid w:val="00525180"/>
    <w:rsid w:val="00565D6C"/>
    <w:rsid w:val="0056756D"/>
    <w:rsid w:val="00594E77"/>
    <w:rsid w:val="005965D2"/>
    <w:rsid w:val="005A056A"/>
    <w:rsid w:val="005A0ABB"/>
    <w:rsid w:val="005B7917"/>
    <w:rsid w:val="005E0387"/>
    <w:rsid w:val="005E22E2"/>
    <w:rsid w:val="005E53B6"/>
    <w:rsid w:val="005E6ED8"/>
    <w:rsid w:val="006054E8"/>
    <w:rsid w:val="00660E21"/>
    <w:rsid w:val="0066280F"/>
    <w:rsid w:val="006760F1"/>
    <w:rsid w:val="00680BDD"/>
    <w:rsid w:val="00693EB6"/>
    <w:rsid w:val="0069446F"/>
    <w:rsid w:val="006B2C7E"/>
    <w:rsid w:val="006C3E01"/>
    <w:rsid w:val="006D19B4"/>
    <w:rsid w:val="006E040C"/>
    <w:rsid w:val="006E3D3D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B59BF"/>
    <w:rsid w:val="007B64EC"/>
    <w:rsid w:val="007C2420"/>
    <w:rsid w:val="007D6129"/>
    <w:rsid w:val="008069A0"/>
    <w:rsid w:val="00815496"/>
    <w:rsid w:val="00832AA9"/>
    <w:rsid w:val="008546DE"/>
    <w:rsid w:val="00862C35"/>
    <w:rsid w:val="00863D3F"/>
    <w:rsid w:val="0088446D"/>
    <w:rsid w:val="0088784C"/>
    <w:rsid w:val="008A7A09"/>
    <w:rsid w:val="008B61BB"/>
    <w:rsid w:val="008C4DE6"/>
    <w:rsid w:val="008D7D9E"/>
    <w:rsid w:val="009018B5"/>
    <w:rsid w:val="00915DF2"/>
    <w:rsid w:val="009270E1"/>
    <w:rsid w:val="00927CE6"/>
    <w:rsid w:val="00964C72"/>
    <w:rsid w:val="00971CF6"/>
    <w:rsid w:val="009A4F8F"/>
    <w:rsid w:val="009A5797"/>
    <w:rsid w:val="009A78F9"/>
    <w:rsid w:val="009B7B29"/>
    <w:rsid w:val="009E55DA"/>
    <w:rsid w:val="009F0924"/>
    <w:rsid w:val="009F42F7"/>
    <w:rsid w:val="00A228A3"/>
    <w:rsid w:val="00A2511B"/>
    <w:rsid w:val="00A25198"/>
    <w:rsid w:val="00A34049"/>
    <w:rsid w:val="00A42564"/>
    <w:rsid w:val="00A4688D"/>
    <w:rsid w:val="00A55EDF"/>
    <w:rsid w:val="00A834F4"/>
    <w:rsid w:val="00A8394D"/>
    <w:rsid w:val="00A86A20"/>
    <w:rsid w:val="00A97B65"/>
    <w:rsid w:val="00A97B93"/>
    <w:rsid w:val="00AD274B"/>
    <w:rsid w:val="00AD7C27"/>
    <w:rsid w:val="00AE1F79"/>
    <w:rsid w:val="00AF3CB9"/>
    <w:rsid w:val="00AF4EB4"/>
    <w:rsid w:val="00B0492F"/>
    <w:rsid w:val="00B14BEB"/>
    <w:rsid w:val="00B17F5F"/>
    <w:rsid w:val="00B24488"/>
    <w:rsid w:val="00B33A9B"/>
    <w:rsid w:val="00B371AE"/>
    <w:rsid w:val="00B50903"/>
    <w:rsid w:val="00B53B1B"/>
    <w:rsid w:val="00B546E9"/>
    <w:rsid w:val="00B619ED"/>
    <w:rsid w:val="00B64238"/>
    <w:rsid w:val="00B82EF6"/>
    <w:rsid w:val="00BB6142"/>
    <w:rsid w:val="00BC79CC"/>
    <w:rsid w:val="00BD3E13"/>
    <w:rsid w:val="00C06AC7"/>
    <w:rsid w:val="00C0733F"/>
    <w:rsid w:val="00C14A13"/>
    <w:rsid w:val="00C24F21"/>
    <w:rsid w:val="00C3461A"/>
    <w:rsid w:val="00C47FF7"/>
    <w:rsid w:val="00C7718A"/>
    <w:rsid w:val="00C84942"/>
    <w:rsid w:val="00C84FEE"/>
    <w:rsid w:val="00C915FD"/>
    <w:rsid w:val="00C965EE"/>
    <w:rsid w:val="00C97C6A"/>
    <w:rsid w:val="00CA4211"/>
    <w:rsid w:val="00CB53C1"/>
    <w:rsid w:val="00CC431D"/>
    <w:rsid w:val="00CF1AB9"/>
    <w:rsid w:val="00D30D4E"/>
    <w:rsid w:val="00D35624"/>
    <w:rsid w:val="00D372CF"/>
    <w:rsid w:val="00D4103E"/>
    <w:rsid w:val="00DA209A"/>
    <w:rsid w:val="00DB3118"/>
    <w:rsid w:val="00DC0C56"/>
    <w:rsid w:val="00DC3BDA"/>
    <w:rsid w:val="00DC4BA4"/>
    <w:rsid w:val="00E045D7"/>
    <w:rsid w:val="00E0615C"/>
    <w:rsid w:val="00E06DC8"/>
    <w:rsid w:val="00E1663C"/>
    <w:rsid w:val="00E2604B"/>
    <w:rsid w:val="00E45DC0"/>
    <w:rsid w:val="00E6529D"/>
    <w:rsid w:val="00E87A50"/>
    <w:rsid w:val="00E92F5D"/>
    <w:rsid w:val="00EA5546"/>
    <w:rsid w:val="00EB7791"/>
    <w:rsid w:val="00ED5E03"/>
    <w:rsid w:val="00EE1BFD"/>
    <w:rsid w:val="00EE312E"/>
    <w:rsid w:val="00F24272"/>
    <w:rsid w:val="00F310EE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072021E4-58ED-45E7-8C4C-E95EB571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30</cp:revision>
  <cp:lastPrinted>2018-03-26T09:55:00Z</cp:lastPrinted>
  <dcterms:created xsi:type="dcterms:W3CDTF">2024-07-13T14:06:00Z</dcterms:created>
  <dcterms:modified xsi:type="dcterms:W3CDTF">2025-06-09T11:24:00Z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